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D6" w:rsidRPr="009E69AA" w:rsidRDefault="0081433C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İNCİRLİOVA İMAM HATİP</w:t>
      </w:r>
      <w:r w:rsidR="00850CD6" w:rsidRPr="009E69AA">
        <w:rPr>
          <w:rFonts w:ascii="Times New Roman" w:hAnsi="Times New Roman" w:cs="Times New Roman"/>
          <w:b/>
          <w:bCs/>
        </w:rPr>
        <w:t xml:space="preserve"> ORTAOKULU 2019 - 2020 EĞİTİM - ÖĞRETİM YILI  </w:t>
      </w:r>
      <w:r>
        <w:rPr>
          <w:rFonts w:ascii="Times New Roman" w:hAnsi="Times New Roman" w:cs="Times New Roman"/>
          <w:b/>
          <w:bCs/>
        </w:rPr>
        <w:t>KUR’AN-I KERİM</w:t>
      </w:r>
      <w:r w:rsidR="00850CD6" w:rsidRPr="009E69AA">
        <w:rPr>
          <w:rFonts w:ascii="Times New Roman" w:hAnsi="Times New Roman" w:cs="Times New Roman"/>
          <w:b/>
          <w:bCs/>
        </w:rPr>
        <w:t xml:space="preserve"> DERSİ </w:t>
      </w:r>
      <w:r w:rsidR="00383FD2">
        <w:rPr>
          <w:rFonts w:ascii="Times New Roman" w:hAnsi="Times New Roman" w:cs="Times New Roman"/>
          <w:b/>
          <w:bCs/>
        </w:rPr>
        <w:t>7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/>
      </w:tblPr>
      <w:tblGrid>
        <w:gridCol w:w="910"/>
        <w:gridCol w:w="358"/>
        <w:gridCol w:w="4371"/>
        <w:gridCol w:w="6191"/>
        <w:gridCol w:w="1490"/>
        <w:gridCol w:w="1423"/>
      </w:tblGrid>
      <w:tr w:rsidR="006463F1" w:rsidRPr="009E69AA" w:rsidTr="006463F1">
        <w:trPr>
          <w:trHeight w:val="245"/>
        </w:trPr>
        <w:tc>
          <w:tcPr>
            <w:tcW w:w="910" w:type="dxa"/>
            <w:shd w:val="clear" w:color="auto" w:fill="FFFFFF" w:themeFill="background1"/>
          </w:tcPr>
          <w:p w:rsidR="006463F1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3F1" w:rsidRPr="009E69AA" w:rsidRDefault="006463F1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Saat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Default="006463F1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6463F1" w:rsidRPr="006463F1" w:rsidRDefault="006463F1" w:rsidP="006463F1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6463F1">
              <w:rPr>
                <w:rFonts w:ascii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:rsidR="006463F1" w:rsidRPr="006463F1" w:rsidRDefault="006463F1" w:rsidP="006463F1">
            <w:pPr>
              <w:jc w:val="center"/>
              <w:rPr>
                <w:rFonts w:asciiTheme="majorBidi" w:hAnsiTheme="majorBidi" w:cstheme="majorBidi"/>
                <w:lang w:eastAsia="tr-TR"/>
              </w:rPr>
            </w:pPr>
            <w:r w:rsidRPr="006463F1">
              <w:rPr>
                <w:rFonts w:asciiTheme="majorBidi" w:hAnsiTheme="majorBidi" w:cstheme="majorBidi"/>
                <w:lang w:eastAsia="tr-TR"/>
              </w:rPr>
              <w:t>KAZANIMLAR</w:t>
            </w:r>
          </w:p>
        </w:tc>
        <w:tc>
          <w:tcPr>
            <w:tcW w:w="1490" w:type="dxa"/>
            <w:shd w:val="clear" w:color="auto" w:fill="FFFFFF" w:themeFill="background1"/>
          </w:tcPr>
          <w:p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1423" w:type="dxa"/>
            <w:shd w:val="clear" w:color="auto" w:fill="FFFFFF" w:themeFill="background1"/>
          </w:tcPr>
          <w:p w:rsidR="006463F1" w:rsidRDefault="006463F1" w:rsidP="00850CD6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6463F1" w:rsidRPr="006463F1" w:rsidRDefault="006463F1" w:rsidP="00850CD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463F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</w:tr>
      <w:tr w:rsidR="0040091D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40091D" w:rsidRPr="009E69AA" w:rsidRDefault="00DD3364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1-5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0091D"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A55DF" w:rsidRDefault="009A55DF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81433C" w:rsidRDefault="009A55DF" w:rsidP="0081433C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OKUNACAK SURELER VE AYETLER</w:t>
            </w:r>
          </w:p>
          <w:p w:rsidR="0081433C" w:rsidRPr="0081433C" w:rsidRDefault="0081433C" w:rsidP="00850CD6">
            <w:pPr>
              <w:spacing w:after="1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91" w:type="dxa"/>
            <w:shd w:val="clear" w:color="auto" w:fill="FFFFFF" w:themeFill="background1"/>
          </w:tcPr>
          <w:p w:rsidR="006463F1" w:rsidRDefault="006463F1" w:rsidP="00850CD6">
            <w:pPr>
              <w:pStyle w:val="Default"/>
              <w:rPr>
                <w:bCs/>
                <w:sz w:val="20"/>
                <w:szCs w:val="20"/>
              </w:rPr>
            </w:pPr>
          </w:p>
          <w:p w:rsidR="0040091D" w:rsidRPr="009A55DF" w:rsidRDefault="009A55DF" w:rsidP="00850CD6">
            <w:pPr>
              <w:pStyle w:val="Default"/>
              <w:rPr>
                <w:bCs/>
                <w:sz w:val="20"/>
                <w:szCs w:val="20"/>
              </w:rPr>
            </w:pPr>
            <w:r w:rsidRPr="009A55DF">
              <w:rPr>
                <w:rFonts w:cstheme="minorHAnsi"/>
                <w:bCs/>
                <w:sz w:val="20"/>
                <w:szCs w:val="20"/>
              </w:rPr>
              <w:t xml:space="preserve">Okunuşla ilgili bazı harf ve işaretlere dikkat ederek </w:t>
            </w:r>
            <w:proofErr w:type="spellStart"/>
            <w:r w:rsidRPr="009A55DF">
              <w:rPr>
                <w:rFonts w:cstheme="minorHAnsi"/>
                <w:bCs/>
                <w:sz w:val="20"/>
                <w:szCs w:val="20"/>
              </w:rPr>
              <w:t>Kur’an’ı</w:t>
            </w:r>
            <w:proofErr w:type="spellEnd"/>
            <w:r w:rsidRPr="009A55DF">
              <w:rPr>
                <w:rFonts w:cstheme="minorHAnsi"/>
                <w:bCs/>
                <w:sz w:val="20"/>
                <w:szCs w:val="20"/>
              </w:rPr>
              <w:t xml:space="preserve"> okur.</w:t>
            </w:r>
          </w:p>
          <w:p w:rsidR="009E69AA" w:rsidRPr="009E69AA" w:rsidRDefault="009E69AA" w:rsidP="00850CD6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 w:val="restart"/>
            <w:shd w:val="clear" w:color="auto" w:fill="FFFFFF" w:themeFill="background1"/>
          </w:tcPr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69AA" w:rsidRDefault="009E69AA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</w:t>
            </w:r>
            <w:proofErr w:type="spellStart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Dramatizasyon</w:t>
            </w:r>
            <w:proofErr w:type="spellEnd"/>
          </w:p>
        </w:tc>
        <w:tc>
          <w:tcPr>
            <w:tcW w:w="1423" w:type="dxa"/>
            <w:vMerge w:val="restart"/>
            <w:shd w:val="clear" w:color="auto" w:fill="FFFFFF" w:themeFill="background1"/>
          </w:tcPr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</w:t>
            </w:r>
            <w:proofErr w:type="spellEnd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-ı Kerim ve Türkçe Anlamı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40091D" w:rsidRPr="009E69AA" w:rsidRDefault="0040091D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</w:t>
            </w:r>
            <w:proofErr w:type="spellEnd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40091D" w:rsidRPr="009E69AA" w:rsidRDefault="0040091D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6463F1" w:rsidRPr="009E69AA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Pr="009E69AA" w:rsidRDefault="00383FD2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Bakara Suresi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Pr="006463F1" w:rsidRDefault="00383FD2" w:rsidP="006463F1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Bakara, Mülk ve Fetih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3F1" w:rsidRPr="009E69AA" w:rsidTr="006463F1">
        <w:trPr>
          <w:trHeight w:val="272"/>
        </w:trPr>
        <w:tc>
          <w:tcPr>
            <w:tcW w:w="910" w:type="dxa"/>
            <w:vMerge w:val="restart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(8-12)</w:t>
            </w:r>
          </w:p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6463F1" w:rsidRPr="009E69AA" w:rsidRDefault="00383FD2" w:rsidP="006463F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Mülk</w:t>
            </w:r>
            <w:r w:rsidR="009A55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</w:t>
            </w:r>
          </w:p>
        </w:tc>
        <w:tc>
          <w:tcPr>
            <w:tcW w:w="6191" w:type="dxa"/>
            <w:shd w:val="clear" w:color="auto" w:fill="FFFFFF" w:themeFill="background1"/>
          </w:tcPr>
          <w:p w:rsidR="006463F1" w:rsidRPr="009E69AA" w:rsidRDefault="00383FD2" w:rsidP="006463F1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Bakara, Mülk ve Fetih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6463F1" w:rsidRPr="009E69AA" w:rsidRDefault="006463F1" w:rsidP="006463F1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54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809B4" w:rsidRPr="009E69AA" w:rsidRDefault="00383FD2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Fetih</w:t>
            </w:r>
            <w:r w:rsidR="009A55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Pr="009E69AA" w:rsidRDefault="00383FD2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Bakara, Mülk ve Fetih</w:t>
            </w:r>
            <w:r w:rsidR="009A55DF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surelerini kurallarına uygun olarak okur.</w:t>
            </w:r>
          </w:p>
        </w:tc>
        <w:tc>
          <w:tcPr>
            <w:tcW w:w="149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(15-19)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A55DF" w:rsidRDefault="009A55DF" w:rsidP="009A55DF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  <w:p w:rsidR="009809B4" w:rsidRPr="009A55DF" w:rsidRDefault="009A55DF" w:rsidP="009A55DF">
            <w:pPr>
              <w:spacing w:after="12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81433C">
              <w:rPr>
                <w:rFonts w:ascii="Times New Roman" w:hAnsi="Times New Roman" w:cs="Times New Roman"/>
                <w:color w:val="000000"/>
                <w:sz w:val="16"/>
                <w:szCs w:val="16"/>
                <w:lang w:eastAsia="tr-TR"/>
              </w:rPr>
              <w:t>EZBERLENECEK DUALAR SURELER VE ANLAMLARI</w:t>
            </w:r>
          </w:p>
        </w:tc>
        <w:tc>
          <w:tcPr>
            <w:tcW w:w="6191" w:type="dxa"/>
            <w:shd w:val="clear" w:color="auto" w:fill="FFFFFF" w:themeFill="background1"/>
          </w:tcPr>
          <w:p w:rsidR="009A55DF" w:rsidRDefault="009A55DF" w:rsidP="009A55DF">
            <w:pPr>
              <w:pStyle w:val="Default"/>
              <w:rPr>
                <w:bCs/>
                <w:sz w:val="20"/>
                <w:szCs w:val="20"/>
              </w:rPr>
            </w:pPr>
          </w:p>
          <w:p w:rsidR="009A55DF" w:rsidRDefault="009A55DF" w:rsidP="009A55DF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Kur’an’ı</w:t>
            </w:r>
            <w:proofErr w:type="spellEnd"/>
            <w:r>
              <w:rPr>
                <w:bCs/>
                <w:sz w:val="20"/>
                <w:szCs w:val="20"/>
              </w:rPr>
              <w:t xml:space="preserve"> ezberlemenin ve anlayarak okumanın önemini kavrar.</w:t>
            </w:r>
          </w:p>
          <w:p w:rsidR="009809B4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  <w:p w:rsidR="009809B4" w:rsidRPr="009E69AA" w:rsidRDefault="009809B4" w:rsidP="009809B4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63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FFFFFF" w:themeFill="background1"/>
          </w:tcPr>
          <w:p w:rsidR="009809B4" w:rsidRPr="009E69AA" w:rsidRDefault="00383FD2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Kafirun</w:t>
            </w:r>
            <w:proofErr w:type="spellEnd"/>
            <w:r w:rsidR="00E32D44">
              <w:rPr>
                <w:rFonts w:ascii="Times New Roman" w:hAnsi="Times New Roman" w:cs="Times New Roman"/>
                <w:sz w:val="20"/>
                <w:szCs w:val="20"/>
              </w:rPr>
              <w:t xml:space="preserve"> Suresini</w:t>
            </w:r>
            <w:r w:rsidR="009809B4">
              <w:rPr>
                <w:rFonts w:ascii="Times New Roman" w:hAnsi="Times New Roman" w:cs="Times New Roman"/>
                <w:sz w:val="20"/>
                <w:szCs w:val="20"/>
              </w:rPr>
              <w:t xml:space="preserve">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  <w:proofErr w:type="spellStart"/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Kur’an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’</w:t>
            </w:r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>dan</w:t>
            </w:r>
            <w:proofErr w:type="spellEnd"/>
            <w:r w:rsidRPr="006463F1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ezberler yapmaya ve anlayarak okumaya istekli olur.</w:t>
            </w:r>
          </w:p>
          <w:p w:rsidR="009809B4" w:rsidRPr="009E69AA" w:rsidRDefault="009809B4" w:rsidP="009809B4">
            <w:pPr>
              <w:pStyle w:val="Default"/>
              <w:rPr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45"/>
        </w:trPr>
        <w:tc>
          <w:tcPr>
            <w:tcW w:w="910" w:type="dxa"/>
            <w:vMerge w:val="restart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(22-26)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809B4" w:rsidRPr="009E69AA" w:rsidRDefault="00383FD2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Fil</w:t>
            </w:r>
            <w:r w:rsidR="009809B4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Suresini ve anlamını öğreniyorum.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 usulüne uygun olarak ezberler.</w:t>
            </w:r>
          </w:p>
          <w:p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270"/>
        </w:trPr>
        <w:tc>
          <w:tcPr>
            <w:tcW w:w="910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shd w:val="clear" w:color="auto" w:fill="FBE4D5" w:themeFill="accent2" w:themeFillTint="33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  <w:shd w:val="clear" w:color="auto" w:fill="auto"/>
          </w:tcPr>
          <w:p w:rsidR="009809B4" w:rsidRPr="009E69AA" w:rsidRDefault="00383FD2" w:rsidP="009809B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Kureyş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 Suresini</w:t>
            </w:r>
            <w:r w:rsidR="009809B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 xml:space="preserve"> ve anlamını öğreniyorum.</w:t>
            </w:r>
          </w:p>
        </w:tc>
        <w:tc>
          <w:tcPr>
            <w:tcW w:w="6191" w:type="dxa"/>
            <w:shd w:val="clear" w:color="auto" w:fill="auto"/>
          </w:tcPr>
          <w:p w:rsidR="009809B4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Ezberlenecek surelerin anlamlarını ana hatlarıyla kavrar.</w:t>
            </w:r>
          </w:p>
          <w:p w:rsidR="009809B4" w:rsidRPr="009E69AA" w:rsidRDefault="009809B4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09B4" w:rsidRPr="009E69AA" w:rsidTr="006463F1">
        <w:trPr>
          <w:trHeight w:val="716"/>
        </w:trPr>
        <w:tc>
          <w:tcPr>
            <w:tcW w:w="910" w:type="dxa"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(29-30)</w:t>
            </w:r>
          </w:p>
          <w:p w:rsidR="009809B4" w:rsidRPr="009E69AA" w:rsidRDefault="009809B4" w:rsidP="009809B4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Haziran</w:t>
            </w:r>
          </w:p>
        </w:tc>
        <w:tc>
          <w:tcPr>
            <w:tcW w:w="358" w:type="dxa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71" w:type="dxa"/>
          </w:tcPr>
          <w:p w:rsidR="009809B4" w:rsidRPr="009E69AA" w:rsidRDefault="00383FD2" w:rsidP="009809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Maun Suresini</w:t>
            </w:r>
            <w:r w:rsidR="009809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ve anlamını öğreniyorum. </w:t>
            </w:r>
          </w:p>
        </w:tc>
        <w:tc>
          <w:tcPr>
            <w:tcW w:w="6191" w:type="dxa"/>
            <w:shd w:val="clear" w:color="auto" w:fill="FFFFFF" w:themeFill="background1"/>
          </w:tcPr>
          <w:p w:rsidR="009809B4" w:rsidRPr="009E69AA" w:rsidRDefault="0092745A" w:rsidP="009809B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Anlamlarını öğrendiği surelerden seviyesine uygun mesaj ve ilkeleri çıkarır</w:t>
            </w:r>
            <w:r w:rsidR="009809B4" w:rsidRPr="009E69A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490" w:type="dxa"/>
            <w:vMerge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:rsidR="009809B4" w:rsidRPr="009E69AA" w:rsidRDefault="009809B4" w:rsidP="009809B4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3961" w:rsidRPr="00F913D6" w:rsidRDefault="00F913D6" w:rsidP="00A93961">
      <w:pPr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7" w:history="1">
        <w:r w:rsidRPr="00F913D6">
          <w:rPr>
            <w:rStyle w:val="Kpr"/>
            <w:color w:val="FFFFFF" w:themeColor="background1"/>
          </w:rPr>
          <w:t>https://www.sorubak.com</w:t>
        </w:r>
      </w:hyperlink>
      <w:r w:rsidRPr="00F913D6">
        <w:rPr>
          <w:color w:val="FFFFFF" w:themeColor="background1"/>
        </w:rPr>
        <w:t xml:space="preserve"> </w:t>
      </w:r>
    </w:p>
    <w:p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:rsidR="00850CD6" w:rsidRPr="009E69AA" w:rsidRDefault="009809B4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.05.2020)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Bayram KIRIMLI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E69AA">
        <w:rPr>
          <w:rFonts w:ascii="Times New Roman" w:hAnsi="Times New Roman" w:cs="Times New Roman"/>
          <w:b/>
          <w:sz w:val="24"/>
          <w:szCs w:val="24"/>
        </w:rPr>
        <w:tab/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         Mustafa ÇULHA</w:t>
      </w:r>
    </w:p>
    <w:p w:rsidR="006E312B" w:rsidRPr="009809B4" w:rsidRDefault="00850CD6" w:rsidP="009809B4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="0092745A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="0092745A">
        <w:rPr>
          <w:rFonts w:ascii="Times New Roman" w:hAnsi="Times New Roman" w:cs="Times New Roman"/>
          <w:b/>
          <w:sz w:val="24"/>
          <w:szCs w:val="24"/>
        </w:rPr>
        <w:t>-ı Kerim Dersi Öğretmeni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9274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E69A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0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sectPr w:rsidR="006E312B" w:rsidRPr="009809B4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FD" w:rsidRDefault="005F08FD" w:rsidP="00850CD6">
      <w:pPr>
        <w:spacing w:after="0" w:line="240" w:lineRule="auto"/>
      </w:pPr>
      <w:r>
        <w:separator/>
      </w:r>
    </w:p>
  </w:endnote>
  <w:endnote w:type="continuationSeparator" w:id="0">
    <w:p w:rsidR="005F08FD" w:rsidRDefault="005F08FD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FD" w:rsidRDefault="005F08FD" w:rsidP="00850CD6">
      <w:pPr>
        <w:spacing w:after="0" w:line="240" w:lineRule="auto"/>
      </w:pPr>
      <w:r>
        <w:separator/>
      </w:r>
    </w:p>
  </w:footnote>
  <w:footnote w:type="continuationSeparator" w:id="0">
    <w:p w:rsidR="005F08FD" w:rsidRDefault="005F08FD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CB8"/>
    <w:rsid w:val="00383FD2"/>
    <w:rsid w:val="0040091D"/>
    <w:rsid w:val="005F08FD"/>
    <w:rsid w:val="006463F1"/>
    <w:rsid w:val="006652B7"/>
    <w:rsid w:val="006E312B"/>
    <w:rsid w:val="00732CC7"/>
    <w:rsid w:val="00761D36"/>
    <w:rsid w:val="0081433C"/>
    <w:rsid w:val="00850CD6"/>
    <w:rsid w:val="0092745A"/>
    <w:rsid w:val="009809B4"/>
    <w:rsid w:val="009A55DF"/>
    <w:rsid w:val="009D6F98"/>
    <w:rsid w:val="009E69AA"/>
    <w:rsid w:val="00A20CB8"/>
    <w:rsid w:val="00A93961"/>
    <w:rsid w:val="00AD2DA6"/>
    <w:rsid w:val="00BA2C66"/>
    <w:rsid w:val="00C02818"/>
    <w:rsid w:val="00DD3364"/>
    <w:rsid w:val="00E32D44"/>
    <w:rsid w:val="00E35CAF"/>
    <w:rsid w:val="00F4756B"/>
    <w:rsid w:val="00F913D6"/>
    <w:rsid w:val="00F95DEE"/>
    <w:rsid w:val="00FB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D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  <w:style w:type="character" w:styleId="Kpr">
    <w:name w:val="Hyperlink"/>
    <w:basedOn w:val="VarsaylanParagrafYazTipi"/>
    <w:uiPriority w:val="99"/>
    <w:unhideWhenUsed/>
    <w:rsid w:val="00F913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2020-05-04T11:34:00Z</dcterms:created>
  <dcterms:modified xsi:type="dcterms:W3CDTF">2020-05-13T16:19:00Z</dcterms:modified>
</cp:coreProperties>
</file>